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西边3-2区基坑底板混凝土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2025年8月25日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1A5DCE"/>
    <w:rsid w:val="022E26FA"/>
    <w:rsid w:val="02BE1EDE"/>
    <w:rsid w:val="02D743AD"/>
    <w:rsid w:val="0353518A"/>
    <w:rsid w:val="03946E2E"/>
    <w:rsid w:val="03E31C1D"/>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0FE25A54"/>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DDB5411"/>
    <w:rsid w:val="1EC71AB5"/>
    <w:rsid w:val="1ED3045A"/>
    <w:rsid w:val="1F936692"/>
    <w:rsid w:val="1FEF1FC0"/>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2936E8"/>
    <w:rsid w:val="27EE4BBD"/>
    <w:rsid w:val="28F007AC"/>
    <w:rsid w:val="2945290E"/>
    <w:rsid w:val="29B56565"/>
    <w:rsid w:val="2A3E2C5C"/>
    <w:rsid w:val="2AAB228B"/>
    <w:rsid w:val="2BB6036E"/>
    <w:rsid w:val="2C7C5C8D"/>
    <w:rsid w:val="2C815FA4"/>
    <w:rsid w:val="2CA23B54"/>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17209F"/>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5DD5497"/>
    <w:rsid w:val="4628146A"/>
    <w:rsid w:val="46340AB8"/>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0FD08D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2528EA"/>
    <w:rsid w:val="5C4001D5"/>
    <w:rsid w:val="5CA16EC6"/>
    <w:rsid w:val="5E736964"/>
    <w:rsid w:val="5E9C556F"/>
    <w:rsid w:val="5F0C25F1"/>
    <w:rsid w:val="5F5941AE"/>
    <w:rsid w:val="5F7466A1"/>
    <w:rsid w:val="5F961350"/>
    <w:rsid w:val="5F970059"/>
    <w:rsid w:val="5FD046FC"/>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10365"/>
    <w:rsid w:val="70451622"/>
    <w:rsid w:val="7064228D"/>
    <w:rsid w:val="70F5522F"/>
    <w:rsid w:val="71282AAF"/>
    <w:rsid w:val="72781462"/>
    <w:rsid w:val="733D6CC5"/>
    <w:rsid w:val="738978C7"/>
    <w:rsid w:val="74D80B53"/>
    <w:rsid w:val="7576351C"/>
    <w:rsid w:val="7589009F"/>
    <w:rsid w:val="75C220CC"/>
    <w:rsid w:val="76711DF7"/>
    <w:rsid w:val="76BE764F"/>
    <w:rsid w:val="76E16AC1"/>
    <w:rsid w:val="773968F9"/>
    <w:rsid w:val="775D1857"/>
    <w:rsid w:val="78EA048F"/>
    <w:rsid w:val="79784D47"/>
    <w:rsid w:val="79D35D9B"/>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